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b5c139c84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fb202c7e4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Barrage-de-Grand-Detour,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20470796f456e" /><Relationship Type="http://schemas.openxmlformats.org/officeDocument/2006/relationships/numbering" Target="/word/numbering.xml" Id="R33dfc5b6ad954223" /><Relationship Type="http://schemas.openxmlformats.org/officeDocument/2006/relationships/settings" Target="/word/settings.xml" Id="R9c2c579a973e4a2f" /><Relationship Type="http://schemas.openxmlformats.org/officeDocument/2006/relationships/image" Target="/word/media/2102a975-2db9-4c54-9b43-1f18bf06941c.png" Id="R8cafb202c7e44a25" /></Relationships>
</file>