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55343d461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4da7b7c4b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Barrage-Hopkins,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7d3b162c04fa3" /><Relationship Type="http://schemas.openxmlformats.org/officeDocument/2006/relationships/numbering" Target="/word/numbering.xml" Id="Rc059c6e271fa4f62" /><Relationship Type="http://schemas.openxmlformats.org/officeDocument/2006/relationships/settings" Target="/word/settings.xml" Id="R6570f8067abf4d44" /><Relationship Type="http://schemas.openxmlformats.org/officeDocument/2006/relationships/image" Target="/word/media/b0c64175-acc5-4f68-ad6f-8d5f056c6570.png" Id="R79d4da7b7c4b43bc" /></Relationships>
</file>