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c6e7362ad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5ffb9c257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Barrage-McLaren,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adac347804a6a" /><Relationship Type="http://schemas.openxmlformats.org/officeDocument/2006/relationships/numbering" Target="/word/numbering.xml" Id="R652c0c77e5eb4481" /><Relationship Type="http://schemas.openxmlformats.org/officeDocument/2006/relationships/settings" Target="/word/settings.xml" Id="Re347362460b54629" /><Relationship Type="http://schemas.openxmlformats.org/officeDocument/2006/relationships/image" Target="/word/media/682ab668-71c5-48ee-b263-69711c0689a5.png" Id="R93c5ffb9c25743ab" /></Relationships>
</file>