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ce07517d24e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67a282f854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Barrage-Mistigougeche,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eca309283d48f5" /><Relationship Type="http://schemas.openxmlformats.org/officeDocument/2006/relationships/numbering" Target="/word/numbering.xml" Id="R4a569873d3064d94" /><Relationship Type="http://schemas.openxmlformats.org/officeDocument/2006/relationships/settings" Target="/word/settings.xml" Id="R50188a686bd044c5" /><Relationship Type="http://schemas.openxmlformats.org/officeDocument/2006/relationships/image" Target="/word/media/44dd5970-aa15-489e-89c5-46e485e14455.png" Id="R8467a282f85448f0" /></Relationships>
</file>