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75e4e4aa7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6966f4e79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Barr'd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df5a06a44426d" /><Relationship Type="http://schemas.openxmlformats.org/officeDocument/2006/relationships/numbering" Target="/word/numbering.xml" Id="Rf56c00a410cc4d98" /><Relationship Type="http://schemas.openxmlformats.org/officeDocument/2006/relationships/settings" Target="/word/settings.xml" Id="Rc68bea5653534e5f" /><Relationship Type="http://schemas.openxmlformats.org/officeDocument/2006/relationships/image" Target="/word/media/f2558bca-c318-4e5f-a6a7-a96ee0ab99a5.png" Id="R1cc6966f4e794903" /></Relationships>
</file>