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22c7fefda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06ba6f42a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Barrett Chute,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c1aa29a464c23" /><Relationship Type="http://schemas.openxmlformats.org/officeDocument/2006/relationships/numbering" Target="/word/numbering.xml" Id="R6b08e6560cf34013" /><Relationship Type="http://schemas.openxmlformats.org/officeDocument/2006/relationships/settings" Target="/word/settings.xml" Id="R02fee5dad441477a" /><Relationship Type="http://schemas.openxmlformats.org/officeDocument/2006/relationships/image" Target="/word/media/081203f8-188d-4b5b-a0b4-3fe962a786ed.png" Id="R73d06ba6f42a4a58" /></Relationships>
</file>