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729239ab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5edaaf687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1731529e34473" /><Relationship Type="http://schemas.openxmlformats.org/officeDocument/2006/relationships/numbering" Target="/word/numbering.xml" Id="Rba0742060a7446a5" /><Relationship Type="http://schemas.openxmlformats.org/officeDocument/2006/relationships/settings" Target="/word/settings.xml" Id="R799b72c25af34918" /><Relationship Type="http://schemas.openxmlformats.org/officeDocument/2006/relationships/image" Target="/word/media/f481455a-1092-4d93-a96a-37c47114cc42.png" Id="R1145edaaf6874163" /></Relationships>
</file>