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02f4ab780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e8aa9403b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f21947a5c43a9" /><Relationship Type="http://schemas.openxmlformats.org/officeDocument/2006/relationships/numbering" Target="/word/numbering.xml" Id="R89716f25dfb4422b" /><Relationship Type="http://schemas.openxmlformats.org/officeDocument/2006/relationships/settings" Target="/word/settings.xml" Id="R4d926d7f693141c5" /><Relationship Type="http://schemas.openxmlformats.org/officeDocument/2006/relationships/image" Target="/word/media/02caae53-6610-4ff3-97a4-aa91b7b9c371.png" Id="Rac7e8aa9403b42d7" /></Relationships>
</file>