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4e5ab3760241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5358ede91645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Barrier Bay,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66b3658dca4ba9" /><Relationship Type="http://schemas.openxmlformats.org/officeDocument/2006/relationships/numbering" Target="/word/numbering.xml" Id="R9a11da9d57d44dc0" /><Relationship Type="http://schemas.openxmlformats.org/officeDocument/2006/relationships/settings" Target="/word/settings.xml" Id="R45828c83adf74007" /><Relationship Type="http://schemas.openxmlformats.org/officeDocument/2006/relationships/image" Target="/word/media/2a204825-4cbe-49ba-becd-02800932456c.png" Id="Rc55358ede916459d" /></Relationships>
</file>