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9a069f441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256117e2d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 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f1448d8a4713" /><Relationship Type="http://schemas.openxmlformats.org/officeDocument/2006/relationships/numbering" Target="/word/numbering.xml" Id="R577844fe65a64c72" /><Relationship Type="http://schemas.openxmlformats.org/officeDocument/2006/relationships/settings" Target="/word/settings.xml" Id="R436c9508bda04011" /><Relationship Type="http://schemas.openxmlformats.org/officeDocument/2006/relationships/image" Target="/word/media/4d431f1d-1fb1-4a70-9a88-6e7366e70aef.png" Id="R15f256117e2d4be6" /></Relationships>
</file>