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b33530e7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8d147a8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Barriere-Mesy,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d31ed0544157" /><Relationship Type="http://schemas.openxmlformats.org/officeDocument/2006/relationships/numbering" Target="/word/numbering.xml" Id="R8ea51ac4d09c4847" /><Relationship Type="http://schemas.openxmlformats.org/officeDocument/2006/relationships/settings" Target="/word/settings.xml" Id="R9b923d2a38ef437a" /><Relationship Type="http://schemas.openxmlformats.org/officeDocument/2006/relationships/image" Target="/word/media/07fd0b05-df28-4363-99fa-e38cf870e1a3.png" Id="R2a428d147a8a4531" /></Relationships>
</file>