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19a73671344f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26e820327248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Barrymere,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8981484c37431a" /><Relationship Type="http://schemas.openxmlformats.org/officeDocument/2006/relationships/numbering" Target="/word/numbering.xml" Id="R532a32491eb546b3" /><Relationship Type="http://schemas.openxmlformats.org/officeDocument/2006/relationships/settings" Target="/word/settings.xml" Id="Rdc798d01e5ec486b" /><Relationship Type="http://schemas.openxmlformats.org/officeDocument/2006/relationships/image" Target="/word/media/5b983fbb-014d-4058-87ff-9a5f95e08903.png" Id="R5a26e82032724803" /></Relationships>
</file>