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90dba0d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fa7398a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53f7ec054b12" /><Relationship Type="http://schemas.openxmlformats.org/officeDocument/2006/relationships/numbering" Target="/word/numbering.xml" Id="R09c915ed93094687" /><Relationship Type="http://schemas.openxmlformats.org/officeDocument/2006/relationships/settings" Target="/word/settings.xml" Id="R96ba68561aae4126" /><Relationship Type="http://schemas.openxmlformats.org/officeDocument/2006/relationships/image" Target="/word/media/b8f9377d-56ee-4fbf-8efe-693222e7dd70.png" Id="Rd4e3fa7398a04e25" /></Relationships>
</file>