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95c2b01f5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3c83d5908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Barter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58ac591b14554" /><Relationship Type="http://schemas.openxmlformats.org/officeDocument/2006/relationships/numbering" Target="/word/numbering.xml" Id="R911b91b420ec49ae" /><Relationship Type="http://schemas.openxmlformats.org/officeDocument/2006/relationships/settings" Target="/word/settings.xml" Id="Rd5adcf1cd1674300" /><Relationship Type="http://schemas.openxmlformats.org/officeDocument/2006/relationships/image" Target="/word/media/d787cdf2-8336-486a-99d2-ba25ce7d4417.png" Id="R6c63c83d59084aaf" /></Relationships>
</file>