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939b6e2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17b9091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Bartholomew,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34b233704698" /><Relationship Type="http://schemas.openxmlformats.org/officeDocument/2006/relationships/numbering" Target="/word/numbering.xml" Id="R85aef19d1537486f" /><Relationship Type="http://schemas.openxmlformats.org/officeDocument/2006/relationships/settings" Target="/word/settings.xml" Id="R9b38221c9f3140a9" /><Relationship Type="http://schemas.openxmlformats.org/officeDocument/2006/relationships/image" Target="/word/media/a5864ac3-ddb5-4e33-acfa-5482a1e2fae6.png" Id="R581717b9091e4dc0" /></Relationships>
</file>