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2e8b29445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2b8888188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0732a473f4b81" /><Relationship Type="http://schemas.openxmlformats.org/officeDocument/2006/relationships/numbering" Target="/word/numbering.xml" Id="R6e34deb47e9f4c21" /><Relationship Type="http://schemas.openxmlformats.org/officeDocument/2006/relationships/settings" Target="/word/settings.xml" Id="Rd8fb88eda8f642fc" /><Relationship Type="http://schemas.openxmlformats.org/officeDocument/2006/relationships/image" Target="/word/media/ed2eae2e-edd9-4a36-9170-6ad9c67b5000.png" Id="R9642b888818841ca" /></Relationships>
</file>