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6b5a0d274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8a22a0f1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34eee9a4346f3" /><Relationship Type="http://schemas.openxmlformats.org/officeDocument/2006/relationships/numbering" Target="/word/numbering.xml" Id="Rb4bafea6a67e41a9" /><Relationship Type="http://schemas.openxmlformats.org/officeDocument/2006/relationships/settings" Target="/word/settings.xml" Id="Ra9c73919583b4d91" /><Relationship Type="http://schemas.openxmlformats.org/officeDocument/2006/relationships/image" Target="/word/media/6822daba-b57c-46b8-b59f-660792ad5aef.png" Id="R7f638a22a0f14fbc" /></Relationships>
</file>