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37fb7cb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3369ec2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Basingstoke,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7abdd71a84271" /><Relationship Type="http://schemas.openxmlformats.org/officeDocument/2006/relationships/numbering" Target="/word/numbering.xml" Id="R38d202fb24504374" /><Relationship Type="http://schemas.openxmlformats.org/officeDocument/2006/relationships/settings" Target="/word/settings.xml" Id="R6cfc5e5be3224e4a" /><Relationship Type="http://schemas.openxmlformats.org/officeDocument/2006/relationships/image" Target="/word/media/9e8b4e6b-6c71-4879-9a8b-c4b19491f71e.png" Id="R327b3369ec2c4195" /></Relationships>
</file>