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97072b49d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778fd7f68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Baskin's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e4fc4043040d3" /><Relationship Type="http://schemas.openxmlformats.org/officeDocument/2006/relationships/numbering" Target="/word/numbering.xml" Id="R4702829b3862407c" /><Relationship Type="http://schemas.openxmlformats.org/officeDocument/2006/relationships/settings" Target="/word/settings.xml" Id="Ra07e09fca33d445c" /><Relationship Type="http://schemas.openxmlformats.org/officeDocument/2006/relationships/image" Target="/word/media/da050d64-9731-4b5e-a4ac-ec70a98711e1.png" Id="R30d778fd7f684153" /></Relationships>
</file>