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0b998cfb7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4f57c56c6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Bass Creek,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f844c8f7441d9" /><Relationship Type="http://schemas.openxmlformats.org/officeDocument/2006/relationships/numbering" Target="/word/numbering.xml" Id="Rb024f891625747f1" /><Relationship Type="http://schemas.openxmlformats.org/officeDocument/2006/relationships/settings" Target="/word/settings.xml" Id="R30e5cca541804f9f" /><Relationship Type="http://schemas.openxmlformats.org/officeDocument/2006/relationships/image" Target="/word/media/45677599-db72-469c-afaa-323f5b3dab8d.png" Id="R0ea4f57c56c64ec2" /></Relationships>
</file>