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637fd5b54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64149c6fa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 River,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c9641dd504ffb" /><Relationship Type="http://schemas.openxmlformats.org/officeDocument/2006/relationships/numbering" Target="/word/numbering.xml" Id="R4d92c1e73b004822" /><Relationship Type="http://schemas.openxmlformats.org/officeDocument/2006/relationships/settings" Target="/word/settings.xml" Id="R24990e7fd7844429" /><Relationship Type="http://schemas.openxmlformats.org/officeDocument/2006/relationships/image" Target="/word/media/3f2755cd-9410-45ba-9b4a-b415b30136a0.png" Id="Rf1164149c6fa49ed" /></Relationships>
</file>