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7ec0b6389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50536f584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Bassano,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212cafcf545b9" /><Relationship Type="http://schemas.openxmlformats.org/officeDocument/2006/relationships/numbering" Target="/word/numbering.xml" Id="R78bc2b5934f9436e" /><Relationship Type="http://schemas.openxmlformats.org/officeDocument/2006/relationships/settings" Target="/word/settings.xml" Id="R067a7e73bbca474d" /><Relationship Type="http://schemas.openxmlformats.org/officeDocument/2006/relationships/image" Target="/word/media/78427429-db5e-48ae-85fa-0c5143a6c85b.png" Id="R57e50536f5844500" /></Relationships>
</file>