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6572a8368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662dc6f02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d79780097453e" /><Relationship Type="http://schemas.openxmlformats.org/officeDocument/2006/relationships/numbering" Target="/word/numbering.xml" Id="R17d1c1ae3edc4d3d" /><Relationship Type="http://schemas.openxmlformats.org/officeDocument/2006/relationships/settings" Target="/word/settings.xml" Id="R321f60e8d5ac4b9d" /><Relationship Type="http://schemas.openxmlformats.org/officeDocument/2006/relationships/image" Target="/word/media/d42b4442-4bf4-4297-bacd-93a119945e5c.png" Id="R053662dc6f02449b" /></Relationships>
</file>