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77b963c40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0e5cd0a70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Batchawana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9a66c53274305" /><Relationship Type="http://schemas.openxmlformats.org/officeDocument/2006/relationships/numbering" Target="/word/numbering.xml" Id="R711e37811e3945ea" /><Relationship Type="http://schemas.openxmlformats.org/officeDocument/2006/relationships/settings" Target="/word/settings.xml" Id="R29bb79167a5b4fd5" /><Relationship Type="http://schemas.openxmlformats.org/officeDocument/2006/relationships/image" Target="/word/media/531f73bd-7761-438a-8788-99c225d79141.png" Id="Rb8c0e5cd0a7046d9" /></Relationships>
</file>