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54bc9285b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64359b6da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8b5014e3c48de" /><Relationship Type="http://schemas.openxmlformats.org/officeDocument/2006/relationships/numbering" Target="/word/numbering.xml" Id="Rbc3d9bf8496b4fec" /><Relationship Type="http://schemas.openxmlformats.org/officeDocument/2006/relationships/settings" Target="/word/settings.xml" Id="Rc692465188b1447f" /><Relationship Type="http://schemas.openxmlformats.org/officeDocument/2006/relationships/image" Target="/word/media/bfed24ca-a744-4304-85ef-be954c2851f5.png" Id="Rb9d64359b6da4dbf" /></Relationships>
</file>