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0c0a40e4b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4169297d6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Batiscan,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72ef79d0c44bd" /><Relationship Type="http://schemas.openxmlformats.org/officeDocument/2006/relationships/numbering" Target="/word/numbering.xml" Id="R5fb028fdd1a1401d" /><Relationship Type="http://schemas.openxmlformats.org/officeDocument/2006/relationships/settings" Target="/word/settings.xml" Id="R69e98f48ce9f46e6" /><Relationship Type="http://schemas.openxmlformats.org/officeDocument/2006/relationships/image" Target="/word/media/2b589ee0-e099-4ae5-9578-5a25c19388f6.png" Id="R7fa4169297d64877" /></Relationships>
</file>