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a2336dd6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f6e0fbf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758da07c4a35" /><Relationship Type="http://schemas.openxmlformats.org/officeDocument/2006/relationships/numbering" Target="/word/numbering.xml" Id="R7137a3f05f5145cf" /><Relationship Type="http://schemas.openxmlformats.org/officeDocument/2006/relationships/settings" Target="/word/settings.xml" Id="R4a8961621f084991" /><Relationship Type="http://schemas.openxmlformats.org/officeDocument/2006/relationships/image" Target="/word/media/7b4a1990-892f-4458-9f68-8f6866fbb00f.png" Id="Red15f6e0fbf742be" /></Relationships>
</file>