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c19bf6345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0be7cf73f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Battle Creek,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6f44b76cf4906" /><Relationship Type="http://schemas.openxmlformats.org/officeDocument/2006/relationships/numbering" Target="/word/numbering.xml" Id="R2e48428b59914415" /><Relationship Type="http://schemas.openxmlformats.org/officeDocument/2006/relationships/settings" Target="/word/settings.xml" Id="Rf65bb141a2824b6c" /><Relationship Type="http://schemas.openxmlformats.org/officeDocument/2006/relationships/image" Target="/word/media/9976231e-98b3-480c-9f06-9d1e991c5801.png" Id="R59e0be7cf73f4640" /></Relationships>
</file>