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9d05c2f6a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a2b075395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Battle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69906cf1b4465" /><Relationship Type="http://schemas.openxmlformats.org/officeDocument/2006/relationships/numbering" Target="/word/numbering.xml" Id="R73e5d60f0a3c4b4c" /><Relationship Type="http://schemas.openxmlformats.org/officeDocument/2006/relationships/settings" Target="/word/settings.xml" Id="Rc579d2c124184b36" /><Relationship Type="http://schemas.openxmlformats.org/officeDocument/2006/relationships/image" Target="/word/media/3ed4e89b-d896-40c1-b25c-b8ab067e8298.png" Id="Rd1da2b075395443f" /></Relationships>
</file>