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e42a0f78e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6a883c637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Batture-de-Roche,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e12c6617a4371" /><Relationship Type="http://schemas.openxmlformats.org/officeDocument/2006/relationships/numbering" Target="/word/numbering.xml" Id="Rdd7ea2420f824081" /><Relationship Type="http://schemas.openxmlformats.org/officeDocument/2006/relationships/settings" Target="/word/settings.xml" Id="R7aa3ede4ce2e40c9" /><Relationship Type="http://schemas.openxmlformats.org/officeDocument/2006/relationships/image" Target="/word/media/7e2337e0-1030-4caa-a45d-99d9f56d88e5.png" Id="R9696a883c6374804" /></Relationships>
</file>