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3737eba16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047a806f8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Baxters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4d79d23f84c6e" /><Relationship Type="http://schemas.openxmlformats.org/officeDocument/2006/relationships/numbering" Target="/word/numbering.xml" Id="R001f42d23e8743dd" /><Relationship Type="http://schemas.openxmlformats.org/officeDocument/2006/relationships/settings" Target="/word/settings.xml" Id="Rf34c2350df7f4e5e" /><Relationship Type="http://schemas.openxmlformats.org/officeDocument/2006/relationships/image" Target="/word/media/a1b60985-1427-47a1-b757-98aaa6f686b0.png" Id="Rb4b047a806f84ca6" /></Relationships>
</file>