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a6c30d3ef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90c738444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Baxters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7b973f3b74901" /><Relationship Type="http://schemas.openxmlformats.org/officeDocument/2006/relationships/numbering" Target="/word/numbering.xml" Id="R572751d544024a91" /><Relationship Type="http://schemas.openxmlformats.org/officeDocument/2006/relationships/settings" Target="/word/settings.xml" Id="R2ec038e4c2a24053" /><Relationship Type="http://schemas.openxmlformats.org/officeDocument/2006/relationships/image" Target="/word/media/3d016202-728d-4040-9f19-8108860cc0d6.png" Id="R5b490c738444428b" /></Relationships>
</file>