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572b5552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80f2c119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Bulls,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45ba52f474b69" /><Relationship Type="http://schemas.openxmlformats.org/officeDocument/2006/relationships/numbering" Target="/word/numbering.xml" Id="R27e8f31564464e76" /><Relationship Type="http://schemas.openxmlformats.org/officeDocument/2006/relationships/settings" Target="/word/settings.xml" Id="Rb0770280125b4b41" /><Relationship Type="http://schemas.openxmlformats.org/officeDocument/2006/relationships/image" Target="/word/media/71b94bda-0b8e-43b1-b5c1-71d4db32d289.png" Id="Rbf880f2c119645d1" /></Relationships>
</file>