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e9263ca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fdbfb40e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du Vin,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5948bcb04e75" /><Relationship Type="http://schemas.openxmlformats.org/officeDocument/2006/relationships/numbering" Target="/word/numbering.xml" Id="R859d1b69364d4f7c" /><Relationship Type="http://schemas.openxmlformats.org/officeDocument/2006/relationships/settings" Target="/word/settings.xml" Id="R70f635b6dd34470b" /><Relationship Type="http://schemas.openxmlformats.org/officeDocument/2006/relationships/image" Target="/word/media/b0fb9ee6-90af-467e-9242-f88fbf10c746.png" Id="R2e8afdbfb40e4dbc" /></Relationships>
</file>