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ade80523e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2ce3e838c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Mill,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622eca6294382" /><Relationship Type="http://schemas.openxmlformats.org/officeDocument/2006/relationships/numbering" Target="/word/numbering.xml" Id="R1650ec9b434e4fed" /><Relationship Type="http://schemas.openxmlformats.org/officeDocument/2006/relationships/settings" Target="/word/settings.xml" Id="R9273b0f7b3644450" /><Relationship Type="http://schemas.openxmlformats.org/officeDocument/2006/relationships/image" Target="/word/media/db6cbad7-fcaf-4677-9597-98058caae395.png" Id="Rda82ce3e838c4291" /></Relationships>
</file>