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6c280d582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221e70e33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Bayshore Village,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55b31570640a5" /><Relationship Type="http://schemas.openxmlformats.org/officeDocument/2006/relationships/numbering" Target="/word/numbering.xml" Id="Raa7e996f88f64ee9" /><Relationship Type="http://schemas.openxmlformats.org/officeDocument/2006/relationships/settings" Target="/word/settings.xml" Id="Rf1083c2aa6134567" /><Relationship Type="http://schemas.openxmlformats.org/officeDocument/2006/relationships/image" Target="/word/media/2e89db92-ac67-4e47-b509-1ad3be41fe98.png" Id="Rbf3221e70e33435b" /></Relationships>
</file>