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6af7ac24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cb410ca01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50062b47143a0" /><Relationship Type="http://schemas.openxmlformats.org/officeDocument/2006/relationships/numbering" Target="/word/numbering.xml" Id="R9fd4849c34bb4da0" /><Relationship Type="http://schemas.openxmlformats.org/officeDocument/2006/relationships/settings" Target="/word/settings.xml" Id="R18e176a2d90b48f8" /><Relationship Type="http://schemas.openxmlformats.org/officeDocument/2006/relationships/image" Target="/word/media/bc519b01-8d83-41fd-add3-c064ae9ae7a6.png" Id="R3c3cb410ca014a15" /></Relationships>
</file>