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90f7ffa9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d9b18e7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3ec1389ba444d" /><Relationship Type="http://schemas.openxmlformats.org/officeDocument/2006/relationships/numbering" Target="/word/numbering.xml" Id="Rbed0cff777c64709" /><Relationship Type="http://schemas.openxmlformats.org/officeDocument/2006/relationships/settings" Target="/word/settings.xml" Id="Rdd30035453414779" /><Relationship Type="http://schemas.openxmlformats.org/officeDocument/2006/relationships/image" Target="/word/media/7d87ca60-59fb-4e91-8a7d-a8fd38fb17c2.png" Id="Rc91cd9b18e714977" /></Relationships>
</file>