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fb2bc717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43806c25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067d0bc1f4578" /><Relationship Type="http://schemas.openxmlformats.org/officeDocument/2006/relationships/numbering" Target="/word/numbering.xml" Id="R80fc155f48ae44ea" /><Relationship Type="http://schemas.openxmlformats.org/officeDocument/2006/relationships/settings" Target="/word/settings.xml" Id="R0e0be5819e7845b0" /><Relationship Type="http://schemas.openxmlformats.org/officeDocument/2006/relationships/image" Target="/word/media/75d06e3b-715b-4a63-b22e-7e7d947c11cc.png" Id="R068b43806c254e43" /></Relationships>
</file>