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8572be550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b541a519d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Beacon Hill South,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0ce44b64b419a" /><Relationship Type="http://schemas.openxmlformats.org/officeDocument/2006/relationships/numbering" Target="/word/numbering.xml" Id="R46f3891ea6cb44ff" /><Relationship Type="http://schemas.openxmlformats.org/officeDocument/2006/relationships/settings" Target="/word/settings.xml" Id="R0a1fbfae67704f82" /><Relationship Type="http://schemas.openxmlformats.org/officeDocument/2006/relationships/image" Target="/word/media/be5868fc-19ce-4baf-a84c-ce0782771712.png" Id="R0e7b541a519d47e1" /></Relationships>
</file>