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8b6bcf5c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d24890a40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Hill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d2ebb5244a6b" /><Relationship Type="http://schemas.openxmlformats.org/officeDocument/2006/relationships/numbering" Target="/word/numbering.xml" Id="R1a649480f86d420e" /><Relationship Type="http://schemas.openxmlformats.org/officeDocument/2006/relationships/settings" Target="/word/settings.xml" Id="R3fbd8ad402d74442" /><Relationship Type="http://schemas.openxmlformats.org/officeDocument/2006/relationships/image" Target="/word/media/2cb01c66-e60e-4ce6-8684-9aa6bd545c49.png" Id="R31fd24890a4042d3" /></Relationships>
</file>