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0d9ffc9e6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13c05b45b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0e57710f4377" /><Relationship Type="http://schemas.openxmlformats.org/officeDocument/2006/relationships/numbering" Target="/word/numbering.xml" Id="R6df5f717c83241b4" /><Relationship Type="http://schemas.openxmlformats.org/officeDocument/2006/relationships/settings" Target="/word/settings.xml" Id="Rb61cc3833d544d83" /><Relationship Type="http://schemas.openxmlformats.org/officeDocument/2006/relationships/image" Target="/word/media/c1a33604-1a84-47fe-b8fa-f9f1026889cd.png" Id="Rc5b13c05b45b4baf" /></Relationships>
</file>