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7f094c449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9c8d69610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Beadle,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4ea94e5bc4477" /><Relationship Type="http://schemas.openxmlformats.org/officeDocument/2006/relationships/numbering" Target="/word/numbering.xml" Id="Rd9f7e5450f74443f" /><Relationship Type="http://schemas.openxmlformats.org/officeDocument/2006/relationships/settings" Target="/word/settings.xml" Id="Rb2cb87583082420d" /><Relationship Type="http://schemas.openxmlformats.org/officeDocument/2006/relationships/image" Target="/word/media/82e48e5a-d637-47bb-b1af-9724429eb475.png" Id="R2729c8d6961042d6" /></Relationships>
</file>