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de474ebb0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9ed3af14b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Beales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b591963514f0e" /><Relationship Type="http://schemas.openxmlformats.org/officeDocument/2006/relationships/numbering" Target="/word/numbering.xml" Id="R1e67f1cf16134610" /><Relationship Type="http://schemas.openxmlformats.org/officeDocument/2006/relationships/settings" Target="/word/settings.xml" Id="R61c50869bf9d4731" /><Relationship Type="http://schemas.openxmlformats.org/officeDocument/2006/relationships/image" Target="/word/media/20e8df62-f9a0-47a9-8ecb-8ed4ce4e141c.png" Id="Rbec9ed3af14b41eb" /></Relationships>
</file>