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37a7af5cd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2ee09f614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Beamsville,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0977a8fbe47f1" /><Relationship Type="http://schemas.openxmlformats.org/officeDocument/2006/relationships/numbering" Target="/word/numbering.xml" Id="R0aa266aa070541b1" /><Relationship Type="http://schemas.openxmlformats.org/officeDocument/2006/relationships/settings" Target="/word/settings.xml" Id="R084c119b14424b13" /><Relationship Type="http://schemas.openxmlformats.org/officeDocument/2006/relationships/image" Target="/word/media/be043a2b-6fe1-4805-8c4e-787461064197.png" Id="Reab2ee09f61445be" /></Relationships>
</file>