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e8e53c81d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949db02ac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 Creek,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50b9cf4984098" /><Relationship Type="http://schemas.openxmlformats.org/officeDocument/2006/relationships/numbering" Target="/word/numbering.xml" Id="R4d5f0f644ac54496" /><Relationship Type="http://schemas.openxmlformats.org/officeDocument/2006/relationships/settings" Target="/word/settings.xml" Id="R896b0c1e57a04877" /><Relationship Type="http://schemas.openxmlformats.org/officeDocument/2006/relationships/image" Target="/word/media/8954ac33-bfd8-407d-a015-5ca76cc76c94.png" Id="R164949db02ac4ef9" /></Relationships>
</file>