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18febd64e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7184338ed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838e4d98743fe" /><Relationship Type="http://schemas.openxmlformats.org/officeDocument/2006/relationships/numbering" Target="/word/numbering.xml" Id="Rec1b670e3e3d4eac" /><Relationship Type="http://schemas.openxmlformats.org/officeDocument/2006/relationships/settings" Target="/word/settings.xml" Id="R334b6fe691cb4efb" /><Relationship Type="http://schemas.openxmlformats.org/officeDocument/2006/relationships/image" Target="/word/media/6446679b-84b1-49d6-bb7e-99c73db50131.png" Id="R6a57184338ed4b83" /></Relationships>
</file>