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e3fc680e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6fff8c8da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4234e467402b" /><Relationship Type="http://schemas.openxmlformats.org/officeDocument/2006/relationships/numbering" Target="/word/numbering.xml" Id="Rc25e2fe28ea44d4d" /><Relationship Type="http://schemas.openxmlformats.org/officeDocument/2006/relationships/settings" Target="/word/settings.xml" Id="Rb6ba91f602af439b" /><Relationship Type="http://schemas.openxmlformats.org/officeDocument/2006/relationships/image" Target="/word/media/23a94924-5bac-414c-b92e-bf58b4c294ea.png" Id="Rc6c6fff8c8da4f77" /></Relationships>
</file>