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f1ef152da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99b13f31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a0a5da824f10" /><Relationship Type="http://schemas.openxmlformats.org/officeDocument/2006/relationships/numbering" Target="/word/numbering.xml" Id="R381011587e96442b" /><Relationship Type="http://schemas.openxmlformats.org/officeDocument/2006/relationships/settings" Target="/word/settings.xml" Id="R039eb3d8d0914562" /><Relationship Type="http://schemas.openxmlformats.org/officeDocument/2006/relationships/image" Target="/word/media/40175849-148b-431d-95bc-7792fa3796ec.png" Id="R05b99b13f31e4b5c" /></Relationships>
</file>