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fe71dd39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21a9b1a21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Beaudoin-Centre,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91c82afe4632" /><Relationship Type="http://schemas.openxmlformats.org/officeDocument/2006/relationships/numbering" Target="/word/numbering.xml" Id="Rc01fd9e86de4450a" /><Relationship Type="http://schemas.openxmlformats.org/officeDocument/2006/relationships/settings" Target="/word/settings.xml" Id="R2169504ba9b14bd4" /><Relationship Type="http://schemas.openxmlformats.org/officeDocument/2006/relationships/image" Target="/word/media/a62077b9-b6bb-497b-85ba-725181bd9f8b.png" Id="R39521a9b1a214545" /></Relationships>
</file>