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dfba2e443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2172ca24e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14e4dd3be4249" /><Relationship Type="http://schemas.openxmlformats.org/officeDocument/2006/relationships/numbering" Target="/word/numbering.xml" Id="R7639ed9cc546482b" /><Relationship Type="http://schemas.openxmlformats.org/officeDocument/2006/relationships/settings" Target="/word/settings.xml" Id="R46abaa6242d04523" /><Relationship Type="http://schemas.openxmlformats.org/officeDocument/2006/relationships/image" Target="/word/media/b599eb66-8779-48c5-bcc7-b91a873c9682.png" Id="R1c82172ca24e477a" /></Relationships>
</file>